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3"/>
        <w:gridCol w:w="6168"/>
      </w:tblGrid>
      <w:tr w:rsidR="003076F1" w:rsidTr="00D14113">
        <w:tc>
          <w:tcPr>
            <w:tcW w:w="9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6F1" w:rsidRDefault="003076F1" w:rsidP="00D14113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168" w:type="dxa"/>
              <w:tblInd w:w="208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68"/>
            </w:tblGrid>
            <w:tr w:rsidR="003076F1" w:rsidTr="003076F1">
              <w:tc>
                <w:tcPr>
                  <w:tcW w:w="6168" w:type="dxa"/>
                  <w:shd w:val="clear" w:color="auto" w:fill="auto"/>
                  <w:tcMar>
                    <w:top w:w="0" w:type="dxa"/>
                    <w:left w:w="0" w:type="dxa"/>
                    <w:bottom w:w="567" w:type="dxa"/>
                    <w:right w:w="0" w:type="dxa"/>
                  </w:tcMar>
                </w:tcPr>
                <w:p w:rsidR="003076F1" w:rsidRDefault="003076F1" w:rsidP="003076F1">
                  <w:pPr>
                    <w:pStyle w:val="Standard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№5</w:t>
                  </w:r>
                </w:p>
                <w:p w:rsidR="003076F1" w:rsidRDefault="003076F1" w:rsidP="003076F1">
                  <w:pPr>
                    <w:pStyle w:val="Standard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:rsidR="003076F1" w:rsidRDefault="003076F1" w:rsidP="003076F1">
                  <w:pPr>
                    <w:pStyle w:val="Standard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:rsidR="003076F1" w:rsidRDefault="003076F1" w:rsidP="003076F1">
                  <w:pPr>
                    <w:pStyle w:val="Standard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:rsidR="003076F1" w:rsidRDefault="003076F1" w:rsidP="003076F1">
                  <w:pPr>
                    <w:pStyle w:val="Standard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3076F1" w:rsidRDefault="003076F1" w:rsidP="003076F1">
                  <w:pPr>
                    <w:pStyle w:val="Standard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15 декабря 2022 года № 341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</w:tr>
    </w:tbl>
    <w:p w:rsidR="003076F1" w:rsidRDefault="003076F1" w:rsidP="003076F1">
      <w:pPr>
        <w:rPr>
          <w:vanish/>
          <w:sz w:val="24"/>
          <w:szCs w:val="24"/>
        </w:rPr>
      </w:pPr>
    </w:p>
    <w:tbl>
      <w:tblPr>
        <w:tblW w:w="15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1"/>
      </w:tblGrid>
      <w:tr w:rsidR="003076F1" w:rsidTr="00D14113">
        <w:tc>
          <w:tcPr>
            <w:tcW w:w="15421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3076F1" w:rsidRDefault="003076F1" w:rsidP="00D14113">
            <w:pPr>
              <w:pStyle w:val="Standard"/>
              <w:ind w:firstLine="4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город Октябрьский Республики Башкортостан </w:t>
            </w:r>
          </w:p>
          <w:p w:rsidR="003076F1" w:rsidRDefault="003076F1" w:rsidP="00D14113">
            <w:pPr>
              <w:pStyle w:val="Standard"/>
              <w:ind w:firstLine="4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главным распорядителям средств бюджета, целевым статьям (муниципальным программам и непрограммным </w:t>
            </w:r>
            <w:proofErr w:type="gramEnd"/>
          </w:p>
          <w:p w:rsidR="003076F1" w:rsidRDefault="003076F1" w:rsidP="00D14113">
            <w:pPr>
              <w:pStyle w:val="Standard"/>
              <w:ind w:firstLine="4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направлениям деятельности), группам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3076F1" w:rsidRDefault="003076F1" w:rsidP="00D14113">
            <w:pPr>
              <w:pStyle w:val="Standard"/>
              <w:ind w:firstLine="4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:rsidR="003076F1" w:rsidRDefault="003076F1" w:rsidP="003076F1">
      <w:pPr>
        <w:rPr>
          <w:vanish/>
        </w:rPr>
      </w:pPr>
    </w:p>
    <w:p w:rsidR="003076F1" w:rsidRDefault="003076F1" w:rsidP="003076F1">
      <w:pPr>
        <w:rPr>
          <w:vanish/>
        </w:rPr>
      </w:pPr>
    </w:p>
    <w:p w:rsidR="003076F1" w:rsidRDefault="003076F1" w:rsidP="003076F1">
      <w:pPr>
        <w:rPr>
          <w:vanish/>
        </w:rPr>
      </w:pPr>
    </w:p>
    <w:tbl>
      <w:tblPr>
        <w:tblW w:w="14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851"/>
        <w:gridCol w:w="1984"/>
        <w:gridCol w:w="850"/>
        <w:gridCol w:w="1843"/>
        <w:gridCol w:w="1843"/>
        <w:gridCol w:w="1953"/>
      </w:tblGrid>
      <w:tr w:rsidR="003076F1" w:rsidTr="00D14113"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(в рублях)</w:t>
            </w:r>
          </w:p>
        </w:tc>
      </w:tr>
      <w:tr w:rsidR="003076F1" w:rsidTr="00D14113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076F1" w:rsidTr="00D14113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76F1" w:rsidRDefault="003076F1" w:rsidP="00D14113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076F1" w:rsidTr="00D14113"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076F1" w:rsidTr="00D14113"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076F1" w:rsidTr="00D14113"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</w:tr>
      <w:tr w:rsidR="003076F1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6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00"/>
            </w:tblGrid>
            <w:tr w:rsidR="003076F1" w:rsidTr="00D14113">
              <w:tc>
                <w:tcPr>
                  <w:tcW w:w="6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6"/>
            </w:tblGrid>
            <w:tr w:rsidR="003076F1" w:rsidTr="00D14113"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3076F1" w:rsidTr="00D14113"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3076F1" w:rsidTr="00D14113"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076F1" w:rsidTr="00D14113"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076F1" w:rsidTr="00D14113"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3076F1" w:rsidTr="00D14113"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76F1" w:rsidRDefault="003076F1" w:rsidP="00D14113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3076F1" w:rsidRDefault="003076F1" w:rsidP="00D14113">
            <w:pPr>
              <w:rPr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3 217 722 730,69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2 855 200 746,48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2 878 340 944,57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Контрольно-счётная палата городского округа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3 923 320,00</w:t>
            </w:r>
          </w:p>
        </w:tc>
      </w:tr>
      <w:tr w:rsidR="000F7703" w:rsidTr="00D14113">
        <w:trPr>
          <w:trHeight w:val="23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Контрольно-счетной палаты городского округа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3 923 320,00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2 615 520,00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2 615 520,00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1 307 800,00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1 307 800,00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1 307 800,00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Администрация городского округа город О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1 090 558 351,86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748 806 673,96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775 058 930,96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«Социальная поддер</w:t>
            </w:r>
            <w:r w:rsidRPr="00C10106">
              <w:rPr>
                <w:color w:val="000000"/>
                <w:sz w:val="24"/>
                <w:szCs w:val="24"/>
              </w:rPr>
              <w:t>ж</w:t>
            </w:r>
            <w:r w:rsidRPr="00C10106">
              <w:rPr>
                <w:color w:val="000000"/>
                <w:sz w:val="24"/>
                <w:szCs w:val="24"/>
              </w:rPr>
              <w:t>ка граждан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4 561 625,00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4 061 625,00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4 061 625,00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«Обеспечение дополнительными мерами социальной поддержки социально уязв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мых категорий населения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Предоставление мер соц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альной поддержки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жилыми помещени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 инвалидов и семей, имеющих детей-инвалидов, нуждающихся в жилых помещениях, предоставл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емых по договорам социального найма, вставших на учет после 1 января 2005 года и страдающих т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желыми формами хронических заболеваний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02 1 01 73350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2 561 625,00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«Поддержка обучающихся в мед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цинских образовательных организациях высшего профессионального образования и врачей специ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листов с целью привлечения, и закрепления вр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чебных кадров в городском округе город Октябр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Поддержка медицинских работников и лиц, обучающихся в медицинских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разовательных организациях высшего професси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нального образования с целью привлечения и 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крепления врачебных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Меры социальной поддержки и социальные выпл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02 4 01 10470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14 488 081,00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14 516 151,00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14 552 573,00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Развитие досуговой де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тельности в молодежной среде и профилактика асоциальных явлений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05 0 01 43190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реализации муниципальной программы «Развитие молодежной политики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05 0 02 43190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13 788 081,00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13 816 151,00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13 852 573,00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 в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Финансовая поддержка,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Поддержка мероприятий муниципальных программ развития субъектов малого и среднего предприн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06 0 02 S2490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98 556 242,00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98 556 242,00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98 556 754,00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служащих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408 950,00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408 950,00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408 950,00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58 750,00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58 750,00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«Противодействие коррупции в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Осуществление меропри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тий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07 2 01 02040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07 2 01 42970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14 922 441,00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14 913 561,00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14 913 561,00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Внедрение и использование современных информационных технологий в орг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1 544 794,00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1 535 914,00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1 535 914,00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1 029 294,00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1 020 414,00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1 020 414,00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340 500,00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340 500,00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07 3 01 73090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Мероприятия по соверше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ствованию средств и методов информирования населения о деятельности органов местного сам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4 525 000,00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4 525 000,00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525 000,00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525 000,00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Поддержка и мероприятия в сфере средств масс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07 3 02 64410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МКУ «Центр информационных технологий»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ского округа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Учреждения в сфере общегосударственного упра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8 852 647,00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8 852 647,00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8 548 022,00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8 548 022,00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07 3 03 02990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304 625,00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304 625,00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304 625,00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83 174 851,00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83 183 731,00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83 184 243,00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83 174 851,00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83 183 731,00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83 184 243,00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62 763 504,00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62 772 384,00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62 772 896,00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36 271 197,00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36 271 197,00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36 271 197,00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26 137 307,00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26 146 187,00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26 146 699,00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Глава местной администрации (исполнительно-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распорядительного органа муниципального 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2 125 447,00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2 125 447,00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Профилактические, экстренные и противоэпидем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ческие мероприятия, связанные с распространением новой коронавирусной инфекции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21950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7 584 900,00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7 584 900,00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4 785 272,00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4 785 272,00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2 799 628,00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2 799 628,00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образованию и обеспечению в пр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 xml:space="preserve">делах муниципального образования деятельности комиссий по делам несовершеннолетних и защите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их прав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3 612 500,00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3 612 500,00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2 495 700,00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2 495 700,00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1 116 800,00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1 116 800,00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и обеспечению деятел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2 080 000,00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2 080 000,00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1 437 338,00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1 437 338,00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73090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642 662,00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642 662,00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«Реализация госуда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ственной национальной политики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«Укрепление гражданской иденти</w:t>
            </w:r>
            <w:r w:rsidRPr="00C10106">
              <w:rPr>
                <w:color w:val="000000"/>
                <w:sz w:val="24"/>
                <w:szCs w:val="24"/>
              </w:rPr>
              <w:t>ч</w:t>
            </w:r>
            <w:r w:rsidRPr="00C10106">
              <w:rPr>
                <w:color w:val="000000"/>
                <w:sz w:val="24"/>
                <w:szCs w:val="24"/>
              </w:rPr>
              <w:t>ности и гармонизация межнациональных отнош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ний в городском округе город Октябрьский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</w:t>
            </w:r>
            <w:r w:rsidRPr="00C10106">
              <w:rPr>
                <w:color w:val="000000"/>
                <w:sz w:val="24"/>
                <w:szCs w:val="24"/>
              </w:rPr>
              <w:t>ж</w:t>
            </w:r>
            <w:r w:rsidRPr="00C10106">
              <w:rPr>
                <w:color w:val="000000"/>
                <w:sz w:val="24"/>
                <w:szCs w:val="24"/>
              </w:rPr>
              <w:t>данского единства и гармонизацию межнационал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ных отношений народов, проживающих в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«Управление муниципальными ф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нансами городского округа город Октябрьский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хранении сбалансированности и устойчивости бюджета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09 1 02 92350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Эффективное управление муниципальным долгом городского округа. План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рование долговых обязательств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09 1 03 06530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транспор</w:t>
            </w:r>
            <w:r w:rsidRPr="00C10106">
              <w:rPr>
                <w:color w:val="000000"/>
                <w:sz w:val="24"/>
                <w:szCs w:val="24"/>
              </w:rPr>
              <w:t>т</w:t>
            </w:r>
            <w:r w:rsidRPr="00C10106">
              <w:rPr>
                <w:color w:val="000000"/>
                <w:sz w:val="24"/>
                <w:szCs w:val="24"/>
              </w:rPr>
              <w:t>ной системы в городском округе город Октябр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180 492 037,00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185 825 521,00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169 445 142,00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улично-дорожной сети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135 641 588,62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143 937 809,00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127 534 041,00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Развитие и содержание улично-дорожной сети городского округа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135 641 588,62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143 937 809,00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127 534 041,00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101 161 041,62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101 460 318,00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103 157 342,00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10 1 02 03150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101 161 041,62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101 460 318,00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103 157 342,00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Содержание, ремонт, капитальный ремонт, стро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1 02 S2160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34 480 547,00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42 477 491,00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24 376 699,00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«Безопасность дорожного движения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Проведение комплекса м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роприятий по повышению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10 2 01 03150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10 651 602,38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7 666 357,00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«Автотранспортное обеспечение муниципальных учреждений и органов местного самоуправления городского округа город Октябр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Содержание автотран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портного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транспорта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10 3 01 24400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34 198 846,00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34 221 355,00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34 244 744,00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торговли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сферы торговли и услуг общественного питания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Содействие развитию субъектов малого и среднего предпринимательства, действующих в сфере торговли и общественного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вание отношений по государственной и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11 1 01 09020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«Комплексное благ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 xml:space="preserve">устройство территорий городского округа город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100 483 370,00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98 453 935,00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99 935 656,00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Организация благоустро</w:t>
            </w:r>
            <w:r w:rsidRPr="00C10106">
              <w:rPr>
                <w:color w:val="000000"/>
                <w:sz w:val="24"/>
                <w:szCs w:val="24"/>
              </w:rPr>
              <w:t>й</w:t>
            </w:r>
            <w:r w:rsidRPr="00C10106">
              <w:rPr>
                <w:color w:val="000000"/>
                <w:sz w:val="24"/>
                <w:szCs w:val="24"/>
              </w:rPr>
              <w:t>ства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24 589 427,00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24 535 082,00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24 588 898,00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по благоустройству территорий нас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24 239 427,00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24 185 082,00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24 238 898,00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12 0 01 06050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24 239 427,00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24 185 082,00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24 238 898,00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области экологии и природопольз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12 0 01 41200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Озеленение и обработка городских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9 485 132,00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по благоустройству территорий нас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9 485 132,00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9 485 132,00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12 0 02 06050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6 485 132,00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6 485 132,00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6 485 132,00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5 608 257,00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5 608 257,00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5 609 997,00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12 0 03 06400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5 565 957,00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5 567 697,00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организации проведения меропри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тий по предупреждению и ликвидации болезней животных, их лечению, защите населения от боле</w:t>
            </w:r>
            <w:r w:rsidRPr="00C10106">
              <w:rPr>
                <w:color w:val="000000"/>
                <w:sz w:val="24"/>
                <w:szCs w:val="24"/>
              </w:rPr>
              <w:t>з</w:t>
            </w:r>
            <w:r w:rsidRPr="00C10106">
              <w:rPr>
                <w:color w:val="000000"/>
                <w:sz w:val="24"/>
                <w:szCs w:val="24"/>
              </w:rPr>
              <w:t>ней, общих для человека и животных, в части об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стройства, содержания, строительства и консерв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ции скотомогильников (биотермических 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12 0 03 73140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42 300,00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42 300,00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Модернизация систем уличного и внутриквартального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по благоустройству территорий нас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12 0 04 06050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38 704 903,00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40 041 432,00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41 444 787,00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 "Экология"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2 487 000,00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области экологии и природопольз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2 487 000,00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2 487 000,00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12 0 05 41200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987 000,00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987 000,00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реализации муниципальной программы «Комплексное благ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 xml:space="preserve">устройство территории городского округа город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12 0 06 00000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Учреждения в сфере жилищно-коммунального х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12 0 06 06290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8 118 276,00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8 118 466,00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8 118 666,00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Хозяйственное обслужив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ние муниципальных учреждений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12 0 07 00000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жилищно-коммунального х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12 0 07 06290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2 224 423,00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Оказание услуг по пров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дению мероприятий по отлову и содержанию бе</w:t>
            </w:r>
            <w:r w:rsidRPr="00C10106">
              <w:rPr>
                <w:color w:val="000000"/>
                <w:sz w:val="24"/>
                <w:szCs w:val="24"/>
              </w:rPr>
              <w:t>з</w:t>
            </w:r>
            <w:r w:rsidRPr="00C10106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12 0 08 00000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5 932 609,00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5 954 143,00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5 976 753,00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 за счет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средств местных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12 0 08 03550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3 542 209,00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3 563 743,00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3 586 353,00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Субвенции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на осуществление государственных полномочий по организации мероприятий при ос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ществлении деятельности по обращению с живо</w:t>
            </w:r>
            <w:r w:rsidRPr="00C10106">
              <w:rPr>
                <w:color w:val="000000"/>
                <w:sz w:val="24"/>
                <w:szCs w:val="24"/>
              </w:rPr>
              <w:t>т</w:t>
            </w:r>
            <w:r w:rsidRPr="00C10106">
              <w:rPr>
                <w:color w:val="000000"/>
                <w:sz w:val="24"/>
                <w:szCs w:val="24"/>
              </w:rPr>
              <w:t>ными без владельцев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12 0 08 73340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2 390 400,00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2 390 400,00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сохранности жилищного фонда, безопасных условий прожив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ния граждан на территории городского округа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12 0 10 00000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Государственная поддержка на проведение кап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тального ремонта общего имущества в многоква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12 0 10 98210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12 0 10 98210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3 333 343,00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«Формирование совр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менной городской среды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 0 F2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 0 F2 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 0 F2 55550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76 247 344,43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 на территории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ского округа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"Управление и распоряжение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ципальным имуществом и иным имуществом, ра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положенным на территории городского округа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род Октябрьский Республики Башкортостан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Содержание и обслужив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ние объектов казны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83 247 492,00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83 247 492,00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83 247 492,00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полнительной занятости детей, подростков»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15 2 01 73180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2 730 200,00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«Благополучное детство и укрепл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ние семейных ценностей»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80 517 292,00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Государственная поддер</w:t>
            </w:r>
            <w:r w:rsidRPr="00C10106">
              <w:rPr>
                <w:color w:val="000000"/>
                <w:sz w:val="24"/>
                <w:szCs w:val="24"/>
              </w:rPr>
              <w:t>ж</w:t>
            </w:r>
            <w:r w:rsidRPr="00C10106">
              <w:rPr>
                <w:color w:val="000000"/>
                <w:sz w:val="24"/>
                <w:szCs w:val="24"/>
              </w:rPr>
              <w:t>ка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80 517 292,00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80 517 292,00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ся за счет средств бюджета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 или местных бюджетов по имеющим госуда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ственную аккредитацию образовательным пр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и обратно к месту учебы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1 152 000,00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1 152 000,00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зовательных организациях и медицинских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зациях государственной системы здравоохранения для детей-сирот и детей, оставшихся без попечения родителей, в части ежемесячного пособия на с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держание детей, переданных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на воспитание в пр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емную и патронатную семью, вознаграждения, причитающегося приемным и патронатным родит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лям, пособий на содержание детей, переданных под опеку и попечительство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54 468 100,00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54 468 100,00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54 468 100,00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проведение ремонта жилых помещ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ний, нанимателями или членами семей нанимателей по договорам социального найма либо собственн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ками которых являются дети-сироты и дети, оста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шиеся без попечения родителей, лица из числа д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тей-сирот и детей, оставшихся без попечения род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дителей, жилыми помещениями (за исключением расходов, софинансируемых за счет средств фед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рального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15 3 01 73360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18 335 394,00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18 335 394,00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дителей, жилыми помещениями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3 01 R0820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6 111 798,00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6 111 798,00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28 837 890,00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27 712 452,00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27 712 452,00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«Повышение безопасности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27 195 780,00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26 653 342,00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26 653 342,00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Обеспечение выполнения функций по повышению безопасности населения от угроз природного и техногенного характера в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родском округе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26 645 942,00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26 645 942,00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26 645 942,00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23 444 135,00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23 444 135,00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3 184 415,00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3 184 415,00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3 184 415,00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16 1 01 03290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17 392,00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17 392,00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16 1 02 03290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42 438,00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безопасности на водных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16 1 03 03290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мероприятий по предупреждению и ликвидации чрезвычайных ситуаций и последствий стихийных бедствий (р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зервный фонд администрации)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16 1 05 07500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«Построение, развитие, внедрение и эксплуатация аппаратно-программного комплекса «Безопасный город» на территории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Построение, развитие, внедрение сегментов АПК «Безопасный город»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16 2 02 03290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1 532 200,00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949 200,00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«Пожарная безопасность в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16 3 01 03290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109 910,00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246 393 477,25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24 931 842,25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25 138 816,25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«Территориальное планирование городского округа, внешнее оформление городск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го пространства и сохранение исторического обл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ка центральной части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221 631 299,00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Развитие рынка наружной рекламы в городском округе Октябрьский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Башкортостан, снос самовольно возведенных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Проектно-сметная документация в целях реализ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ции «Регионального проекта «Жилье Республики Башкортостан»»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17 1 04 03150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17 1 04 03150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Региональный проект «Жилье Республики Башко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F1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F1 50210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221 031 299,00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«Государственная поддержка мол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дых семей, нуждающихся в улучшении жилищных условий»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Предоставление социал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 xml:space="preserve">ных выплат молодым семьям на приобретение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(строительство) жилья за счет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2 01 L4970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11 902 129,25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11 992 169,25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12 196 999,25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жилищного строительства, террит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риальное планирование и архитектура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12 860 049,00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12 839 673,00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12 841 817,00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строительства, архитектуры и градостро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12 860 049,00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12 839 673,00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12 841 817,00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12 860 049,00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12 839 673,00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12 841 817,00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11 706 617,00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11 706 617,00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11 706 617,00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1 012 432,00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992 056,00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994 200,00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141 000,00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141 000,00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городском округе город О</w:t>
            </w:r>
            <w:r w:rsidRPr="00C10106">
              <w:rPr>
                <w:color w:val="000000"/>
                <w:sz w:val="24"/>
                <w:szCs w:val="24"/>
              </w:rPr>
              <w:t>к</w:t>
            </w:r>
            <w:r w:rsidRPr="00C10106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148 483 133,71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140 013 080,71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140 421 042,71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массового спорта и физ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ческой культуры в городском округе город О</w:t>
            </w:r>
            <w:r w:rsidRPr="00C10106">
              <w:rPr>
                <w:color w:val="000000"/>
                <w:sz w:val="24"/>
                <w:szCs w:val="24"/>
              </w:rPr>
              <w:t>к</w:t>
            </w:r>
            <w:r w:rsidRPr="00C10106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7 914 000,00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7 914 000,00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Организация, проведение и участие команд и спортсменов городского округа город Октябрьский Республики Башкортостан в физкультурно-спортивных мероприятиях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3 880 000,00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3 880 000,00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1 582 597,60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1 582 597,60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1 045 369,90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1 045 369,90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453 032,50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453 032,50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19 1 01 41870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Поддержка иных неко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мерческих организаций, не являющихся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пальными учреждениями, реализующих меропри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19 1 02 41870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Основное мероприятие: Осуществление меропри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19 1 03 41870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140 569 133,71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132 099 080,71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132 507 042,71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Реализация программ спо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тивной подготовки в учреждениях физкультурно-спортивной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110 925 816,00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Организации, осуществляющие реализацию пр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грамм спортивной подготовки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110 925 816,00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19 2 02 48300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102 425 816,00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102 455 763,00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102 828 943,00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антитеррор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стической безопасности лиц, проходящих спорти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ную подготовку в спортивных школах, спортивных школах олимпийского резерва и спортсооружениях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Организации, осуществляющие реализацию пр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грамм спортивной подготовки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19 2 03 48300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2 702 064,00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пожарной безопасности в спортивных школах, спортивных школах олимпийского резерва и спортсооружениях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Организации, осуществляющие реализацию пр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грамм спортивной подготовки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19 2 04 48300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229 472,00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264 254,00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Региональный проект «Спорт - норма жизни»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P5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Субсидии на обеспечение уровня финансирования организаций, осуществляющих спортивную подг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 2 P5 М2900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26 711 781,71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"Реализация проектов по комплексному благоустройству дворовых терр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торий городского округа город Октябрьский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публики Башкортостан "Башкирские дворики"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«Реализация проектов по комплексному благ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устройству дворовых территорий городского окр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 xml:space="preserve">га город Октябрьский Республики Башкортостан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«Башкирские дворики»«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Реализация проектов по комплексному обустро</w:t>
            </w:r>
            <w:r w:rsidRPr="00C10106">
              <w:rPr>
                <w:color w:val="000000"/>
                <w:sz w:val="24"/>
                <w:szCs w:val="24"/>
              </w:rPr>
              <w:t>й</w:t>
            </w:r>
            <w:r w:rsidRPr="00C10106">
              <w:rPr>
                <w:color w:val="000000"/>
                <w:sz w:val="24"/>
                <w:szCs w:val="24"/>
              </w:rPr>
              <w:t>ству дворовых территорий муниципальных 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ваний Республики Башкортостан «Башкирские дв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рики» за счет средств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 0 01 S2481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 0 01 S2481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60 179 626,47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1 804 033,00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36 704 333,00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73 703 378,00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262 885,00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262 885,00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262 972,00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252 885,00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252 885,00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252 972,00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252 885,00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252 885,00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252 972,00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Материальное поощрение председателей уличных комитетов и советов терр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вание отношений по государственной (муниц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99 0 02 06050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1 466 724,00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Основное мероприятие: Обеспечение деятельности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Контрольно-счетной палаты городского округа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66 924,00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66 924,00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66 982,00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46 982,00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46 982,00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99 0 03 42970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99 0 10 00000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99 0 10 99999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34 900 000,00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71 900 000,00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Составление (изменение) списков кандидатов в присяжные заседатели фед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ральных судов общей юрисдикции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99 0 12 00000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полномочий по с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ставлению (изменению) списков кандидатов в пр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99 0 12 51200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Отдел архитектуры и градостроительства адм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нистрации городского округа город Октябр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ский Республики Башкортостан.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11 683 228,00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11 703 604,00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11 703 604,00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2 512 778,00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2 512 778,00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2 512 778,00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«Профессиональное развитие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служащих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информационно-коммуникативных технологий»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Мероприятия по соверше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ствованию средств и методов информирования населения о деятельности органов местного сам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07 3 02 64450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2 372 778,00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1 573 778,00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1 573 778,00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1 573 778,00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799 000,00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799 000,00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жилищного строительства, территориальное планирование и архитектура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9 170 450,00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9 190 826,00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9 190 826,00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«Территориальное планирование городского округа, внешнее оформление городск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го пространства и сохранение исторического обл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ка центральной части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Развитие рынка наружной рекламы в городском округе Октябрьский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Башкортостан, снос самовольно возведенных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17 1 03 45190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125 400,00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жилищного строительства, террит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риальное планирование и архитектура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9 045 050,00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9 065 426,00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9 065 426,00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Основное мероприятие: Обеспечение реализации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полномочий органов местного самоуправления в сфере строительства, архитектуры и градостро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9 045 050,00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9 065 426,00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9 065 426,00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Учреждения в сфере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9 045 050,00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9 065 426,00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9 065 426,00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8 501 409,00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8 501 409,00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8 501 409,00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 Я 01 45190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543 641,00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564 017,00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564 017,00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Совет городского округа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3 899 504,00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Совета городского округа город Октябрьский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3 899 504,00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2 599 604,00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2 599 604,00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99 0 01 02040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1 299 900,00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1 299 900,00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1 299 900,00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 xml:space="preserve">Отдел муниципальных закупок администрации 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городского округа город Октябрьский Респу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3 331 789,00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3 326 999,00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3 327 526,00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1 247 633,00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служащих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822 233,00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822 233,00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822 233,00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системы закупок товаров, работ, услуг для муниципальных нужд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реализации подпрограммы «Развитие системы закупок товаров, работ, услуг для муниципальных нужд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09 2 04 00000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общегосударственного упра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2 084 156,00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2 079 366,00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2 079 893,00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1 891 006,00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1 891 006,00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09 2 04 02990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193 150,00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188 360,00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188 887,00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Отдел культуры администрации городского округа город Октябрьский Республики Башко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201 911 144,44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202 456 629,44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202 331 298,00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 xml:space="preserve">ной службы в городском округе город Октябрьский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1 247 633,00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1 247 633,00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«Профессиональное развитие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служащих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1 242 633,00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821 733,00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821 733,00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821 733,00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420 900,00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420 900,00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«Реализация госуда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 xml:space="preserve">ственной национальной политики в городском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551 000,00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551 000,00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«Укрепление гражданской иденти</w:t>
            </w:r>
            <w:r w:rsidRPr="00C10106">
              <w:rPr>
                <w:color w:val="000000"/>
                <w:sz w:val="24"/>
                <w:szCs w:val="24"/>
              </w:rPr>
              <w:t>ч</w:t>
            </w:r>
            <w:r w:rsidRPr="00C10106">
              <w:rPr>
                <w:color w:val="000000"/>
                <w:sz w:val="24"/>
                <w:szCs w:val="24"/>
              </w:rPr>
              <w:t>ности и гармонизация межнациональных отнош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ний в городском округе город Октябрьский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</w:t>
            </w:r>
            <w:r w:rsidRPr="00C10106">
              <w:rPr>
                <w:color w:val="000000"/>
                <w:sz w:val="24"/>
                <w:szCs w:val="24"/>
              </w:rPr>
              <w:t>ж</w:t>
            </w:r>
            <w:r w:rsidRPr="00C10106">
              <w:rPr>
                <w:color w:val="000000"/>
                <w:sz w:val="24"/>
                <w:szCs w:val="24"/>
              </w:rPr>
              <w:t>данского единства и гармонизацию межнационал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ных отношений народов, проживающих в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08 1 01 45870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518 500,00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08 3 01 45870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культуры и искусства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200 112 511,44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200 657 996,44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200 532 665,00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«Развитие общедоступных библи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тек городского округа город Октябрьский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27 785 691,91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27 841 694,91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27 293 318,48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функций по предоставлению библиотечных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26 826 145,47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26 882 148,47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26 893 318,48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20 994 566,52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21 040 043,21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21 103 844,81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18 1 01 44290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20 994 566,52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21 040 043,21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21 103 844,81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сячного дохода от трудовой деятельности) в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публике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5 831 578,95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5 842 105,26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5 789 473,67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01 S2040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5 831 578,95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5 842 105,26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5 789 473,67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Укрепление материально-технической базы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959 546,44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959 546,44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18 1 02 44290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1 02 L5190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559 546,44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«Развитие образования в сфере культуры и искусства городского округа город О</w:t>
            </w:r>
            <w:r w:rsidRPr="00C10106">
              <w:rPr>
                <w:color w:val="000000"/>
                <w:sz w:val="24"/>
                <w:szCs w:val="24"/>
              </w:rPr>
              <w:t>к</w:t>
            </w:r>
            <w:r w:rsidRPr="00C10106">
              <w:rPr>
                <w:color w:val="000000"/>
                <w:sz w:val="24"/>
                <w:szCs w:val="24"/>
              </w:rPr>
              <w:t>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104 531 310,00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104 486 592,00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104 666 519,00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функций по организации предоставления дополнительного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разования в сфере культуры и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104 531 310,00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104 486 592,00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104 666 519,00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86 208 257,00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86 163 539,00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86 258 624,00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18 2 01 42390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86 190 257,00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86 145 539,00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86 240 624,00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Доведение средней заработной платы педагогич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ских работников муниципальных учреждений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18 407 895,00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2 01 S2050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18 323 053,00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18 407 895,00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культурно-досуговой де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тельности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56 094 473,15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55 644 321,56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55 772 196,55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выполнения функций по созданию условий для организации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суга и обеспечения жителей городского округа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56 094 473,15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55 644 321,56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55 772 196,55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Дворцы и дома культуры, другие учреждения кул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43 035 757,38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43 096 132,08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43 192 428,13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18 3 01 44090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43 035 757,38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43 096 132,08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43 192 428,13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4 432 400,00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4 432 400,00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769 500,00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769 500,00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18 3 01 45870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3 662 900,00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3 662 900,00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18 3 01 74110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сячного дохода от трудовой деятельности) в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публике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8 126 315,77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8 115 789,48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8 147 368,42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3 01 S2040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8 126 315,77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8 115 789,48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8 147 368,42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музея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6 925 750,85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6 943 086,45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7 055 311,44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функций по организации хранения, изучения, выявления и 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личного представления музейных предметов, 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зейных коллекций и ценностей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6 925 750,85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6 943 086,45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7 055 311,44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5 443 645,57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5 460 981,19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5 480 679,53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18 4 01 44190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5 443 645,57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5 460 981,19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5 480 679,53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Доведение средней заработной платы работников муниципальных учреждений культуры до средн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месячной начисленной заработной платы наемных работников в организациях, у индивидуальных предпринимателей и физических лиц (среднем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сячного дохода от трудовой деятельности) в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публике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1 482 105,28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1 482 105,26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1 574 631,91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4 01 S2040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1 482 105,28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1 482 105,26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1 574 631,91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«Мероприятия по обеспечению п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жарной безопасности учреждений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первичных мер по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735 917,00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735 917,00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223 799,00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223 799,00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Дворцы и дома культуры, другие учреждения кул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01 44090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338 150,00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338 150,00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01 44190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71 800,00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01 44290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102 168,00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102 168,00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культуры и искусства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5 006 384,52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5 009 402,53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работ по с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хранению, развитию и поддержке народного тво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чества, оказание творческой и методической пом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щи муниципальным учреждениям культуры и и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4 106 384,52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4 109 402,53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4 039 368,53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4 106 384,52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4 109 402,53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3 596 988,53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3 596 988,53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440 780,00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507 795,99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510 814,00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02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1 600,00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Укрепление технического состояния внутренних помещений, коммуникаций учреждений подведомственных отделу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Укрепление материально-технической базы и в</w:t>
            </w:r>
            <w:r w:rsidRPr="00C10106">
              <w:rPr>
                <w:color w:val="000000"/>
                <w:sz w:val="24"/>
                <w:szCs w:val="24"/>
              </w:rPr>
              <w:t>ы</w:t>
            </w:r>
            <w:r w:rsidRPr="00C10106">
              <w:rPr>
                <w:color w:val="000000"/>
                <w:sz w:val="24"/>
                <w:szCs w:val="24"/>
              </w:rPr>
              <w:t>полнение других обязатель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>ере установле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 Я 04 92380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Управление земельно-имущественных отнош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ний и жилищной политики администрации г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родского округа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30 323 585,00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28 559 553,00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27 563 902,00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5 798 383,00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5 798 383,00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5 798 383,00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служащих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5 778 383,00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3 818 883,18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3 818 883,18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3 818 883,18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1 959 499,82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1 959 499,82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1 959 499,82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 на территории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ского округа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24 525 202,00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22 761 170,00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21 765 519,00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"Управление и распоряжение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ципальным имуществом и иным имуществом, ра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положенным на территории городского округа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род Октябрьский Республики Башкортостан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15 021 690,00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13 257 658,00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12 260 171,00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Учет, оформление и расп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ряжение муниципальным имуществом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приватизации и проведение предпр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дажной подготовки объектов приватизации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14 1 01 02290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14 1 01 03530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вание отношений по государственной (муниц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14 1 01 09020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14 1 01 09040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Содержание и обслужив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ние объектов казны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14 266 690,00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12 837 658,00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11 840 171,00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14 1 02 03530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6 237 658,00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6 240 171,00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Уплата взносов на капитальный ремонт в отнош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14 1 02 03610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5 600 000,00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2 429 032,00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14 1 02 09040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2 429 032,00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"Управление и распоряжение з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мельными участками городского округа город О</w:t>
            </w:r>
            <w:r w:rsidRPr="00C10106">
              <w:rPr>
                <w:color w:val="000000"/>
                <w:sz w:val="24"/>
                <w:szCs w:val="24"/>
              </w:rPr>
              <w:t>к</w:t>
            </w:r>
            <w:r w:rsidRPr="00C10106">
              <w:rPr>
                <w:color w:val="000000"/>
                <w:sz w:val="24"/>
                <w:szCs w:val="24"/>
              </w:rPr>
              <w:t>тябрьский Республики Башкортостан"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Учет, оформление и расп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ряжение земельными участками городского округа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Оценка недвижимости, признание прав и регулир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вание отношений по государственной (муниц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14 2 01 09020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«Обеспечение реализации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пальной программы «Управление земельно-имущественными отношениями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реализации полномочий органов местного самоуправления в сфере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общегосударственного упра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9 403 512,00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9 405 348,00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8 085 831,00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8 085 831,00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8 085 831,00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 Я 01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1 317 681,00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1 317 681,00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1 319 517,00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Отдел образования администрации городского округа город Октябрьский Республики Башко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lastRenderedPageBreak/>
              <w:t>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1 798 764 103,39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1 781 810 848,08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1 779 807 018,61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3 124 444,00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3 124 444,00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3 124 444,00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служащих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реализации муниципальной програ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мы «Развитие муниципальной службы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3 109 444,00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2 052 944,00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2 052 944,00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2 052 944,00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Я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1 056 500,00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1 056 500,00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1 056 500,00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госуда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ственной национальной политики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66 700,00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66 700,00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«Укрепление гражданской иденти</w:t>
            </w:r>
            <w:r w:rsidRPr="00C10106">
              <w:rPr>
                <w:color w:val="000000"/>
                <w:sz w:val="24"/>
                <w:szCs w:val="24"/>
              </w:rPr>
              <w:t>ч</w:t>
            </w:r>
            <w:r w:rsidRPr="00C10106">
              <w:rPr>
                <w:color w:val="000000"/>
                <w:sz w:val="24"/>
                <w:szCs w:val="24"/>
              </w:rPr>
              <w:t>ности и гармонизация межнациональных отнош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ний в городском округе город Октябрьский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Организация и проведение мероприятий, направленных на укрепление гра</w:t>
            </w:r>
            <w:r w:rsidRPr="00C10106">
              <w:rPr>
                <w:color w:val="000000"/>
                <w:sz w:val="24"/>
                <w:szCs w:val="24"/>
              </w:rPr>
              <w:t>ж</w:t>
            </w:r>
            <w:r w:rsidRPr="00C10106">
              <w:rPr>
                <w:color w:val="000000"/>
                <w:sz w:val="24"/>
                <w:szCs w:val="24"/>
              </w:rPr>
              <w:t>данского единства и гармонизацию межнационал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ных отношений народов, проживающих в горо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ском округе город Октябрьский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08 1 01 43690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«Сохранение и развитие этнокул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турного многообразия народа, проживающего в г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Проведение мероприятий направленных на укрепление согласия и дружбы между народами, проживающими в городском округе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08 2 01 43690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Подпрограмма «Сохранение и развитие этнической уникальности башкирского народа»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Проведение мероприятий, направленных на сохранение и развитие этнической уникальности башкирского народа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08 3 01 43690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системы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разования городского округа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1 795 572 959,39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1 778 619 704,08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1 776 615 874,61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«Развитие систем дошкольного,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щего, дополнительного образования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1 739 436 799,39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1 727 430 864,08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1 730 402 534,61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Развитие системы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730 766 873,21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727 385 971,21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729 872 871,21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199 802 835,00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201 388 701,00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203 875 601,00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222 290,00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222 290,00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199 580 545,00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201 166 411,00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203 653 311,00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273 182,00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273 182,00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243 182,00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243 182,00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школьного образования в организациях, осущест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ляющих образовательную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34 389 625,21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34 389 625,21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пальных дошкольных образовательных организ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организациях, обеспечение дополн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тельного образования детей в муниципальных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щеобразовательных организациях (за исключением расходов на содержание зданий и оплату комм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нальных услуг) в части расходов на оплату труда педагогических работников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муниципальных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школьных образовательных организаций и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общеобразовательных организаций, предоставляющих дошкольное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353 927 005,00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353 927 005,00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353 927 005,00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пальных дошкольных образовательных организ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организациях, обеспечение дополн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тельного образования детей в муниципальных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щеобразовательных организациях (за исключением расходов на содержание зданий и оплату комм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нальных услуг) в части расходов на приобретение учебников и учебных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дошкольных 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организаций и муниципальных общео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разовательных организаций, предоставляющих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школьное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4 038 700,00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4 038 700,00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пальных дошкольных образовательных организ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организациях, обеспечение дополн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тельного образования детей в муниципальных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щеобразовательных организациях (за исключением расходов на содержание зданий и оплату комм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нальных услуг) в части расходов на оплату труда административно-управленческого и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вспомогател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ного персонала муниципальных дошкольных обр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зовательных организаций и муниципальных общ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образовательных организаций, предоставляющих дошкольное образование, участвующего в реализ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ции общеобразовательных программ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133 368 758,00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15 1 01 73300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133 368 758,00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133 368 758,00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Реализация дополнительных мер социальной по</w:t>
            </w:r>
            <w:r w:rsidRPr="00C10106">
              <w:rPr>
                <w:color w:val="000000"/>
                <w:sz w:val="24"/>
                <w:szCs w:val="24"/>
              </w:rPr>
              <w:t>д</w:t>
            </w:r>
            <w:r w:rsidRPr="00C10106">
              <w:rPr>
                <w:color w:val="000000"/>
                <w:sz w:val="24"/>
                <w:szCs w:val="24"/>
              </w:rPr>
              <w:t>держки по освобождению от платы, взимаемой за присмотр и уход за детьми граждан из Республики Башкортостан, принимающих участие в специал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ной военной операции, посещающими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пальные образовательные организации, реализу</w:t>
            </w:r>
            <w:r w:rsidRPr="00C10106">
              <w:rPr>
                <w:color w:val="000000"/>
                <w:sz w:val="24"/>
                <w:szCs w:val="24"/>
              </w:rPr>
              <w:t>ю</w:t>
            </w:r>
            <w:r w:rsidRPr="00C10106">
              <w:rPr>
                <w:color w:val="000000"/>
                <w:sz w:val="24"/>
                <w:szCs w:val="24"/>
              </w:rPr>
              <w:t>щие образовательные программы дошкольного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разования, в Республике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S2770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4 966 768,00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01 S2770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4 966 768,00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Совершенствование орг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низации питания и обеспечение соблюдения восп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танниками режима дня и личной гигиены в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школьных организациях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15 1 02 42090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33 974 580,00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Основное мероприятие: Развитие системы общего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828 408 788,50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814 029 852,00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815 930 429,00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Школы – детские сады, школы начальные, осно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ные, средние и вечерние (сменные)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151 721 848,00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153 504 839,00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150 912 334,00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151 721 848,00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153 504 839,00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15 1 03 53030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44 739 324,00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44 739 324,00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пальных дошкольных образовательных организ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организациях, обеспечение дополн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тельного образования детей в муниципальных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щеобразовательных организациях (за исключением расходов на содержание зданий и оплату комм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нальных услуг) в части расходов на оплату труда педагогических работников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муниципальных общ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472 546 524,00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15 1 03 73040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472 546 524,00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472 546 524,00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lastRenderedPageBreak/>
              <w:t>Субвенции на обеспечение государственных гара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пальных дошкольных образовательных организ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организациях, обеспечение дополн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тельного образования детей в муниципальных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щеобразовательных организациях (за исключением расходов на содержание зданий и оплату комм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нальных услуг) в части расходов на приобретение учебников и учебных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пособий, средств обучения, игр, игрушек муниципальных общеобразовател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36 252 500,00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21 751 500,00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21 751 500,00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15 1 03 73050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36 252 500,00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21 751 500,00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21 751 500,00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Субвенции на обеспечение государственных гара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тий реализации прав на получение общедоступного и бесплатного дошкольного образования в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пальных дошкольных образовательных организ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циях, общедоступного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организациях, обеспечение дополн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тельного образования детей в муниципальных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щеобразовательных организациях (за исключением расходов на содержание зданий и оплату комм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нальных услуг) в части расходов на оплату труда административно-управленческого и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 xml:space="preserve"> вспомогател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ного персонала муниципальных общеобразовател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ных организаций, участвующего в реализации о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щеобразовательных программ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47 265 330,00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15 1 03 73310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47 265 330,00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47 265 330,00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Организация бесплатного горячего питания обуч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ющихся, получающих начальное общее образов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ние в государственных и муниципальных образов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тельных организациях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L3040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73 022 928,00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73 022 928,00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Проведение мероприятий по организации беспла</w:t>
            </w:r>
            <w:r w:rsidRPr="00C10106">
              <w:rPr>
                <w:color w:val="000000"/>
                <w:sz w:val="24"/>
                <w:szCs w:val="24"/>
              </w:rPr>
              <w:t>т</w:t>
            </w:r>
            <w:r w:rsidRPr="00C10106">
              <w:rPr>
                <w:color w:val="000000"/>
                <w:sz w:val="24"/>
                <w:szCs w:val="24"/>
              </w:rPr>
              <w:t>ного горячего питания обучающихся, получающих начальное общее образование в муниципальных образовательных организациях Республики Ба</w:t>
            </w:r>
            <w:r w:rsidRPr="00C10106">
              <w:rPr>
                <w:color w:val="000000"/>
                <w:sz w:val="24"/>
                <w:szCs w:val="24"/>
              </w:rPr>
              <w:t>ш</w:t>
            </w:r>
            <w:r w:rsidRPr="00C10106">
              <w:rPr>
                <w:color w:val="000000"/>
                <w:sz w:val="24"/>
                <w:szCs w:val="24"/>
              </w:rPr>
              <w:t>кортостан (за исключением расходов, софинанс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руемых за счет средств федерального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2 857 686,00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2 982 398,00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3 099 984,00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S2720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2 857 686,00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2 982 398,00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3 099 984,00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детей участников специальной вое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ной операции - учащихся 5-11 классов горячим бесплатным питанием в общеобразовательных о</w:t>
            </w:r>
            <w:r w:rsidRPr="00C10106">
              <w:rPr>
                <w:color w:val="000000"/>
                <w:sz w:val="24"/>
                <w:szCs w:val="24"/>
              </w:rPr>
              <w:t>р</w:t>
            </w:r>
            <w:r w:rsidRPr="00C10106">
              <w:rPr>
                <w:color w:val="000000"/>
                <w:sz w:val="24"/>
                <w:szCs w:val="24"/>
              </w:rPr>
              <w:t>ганизациях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S2780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812 162,50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03 S2780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812 162,50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Развитие системы допо</w:t>
            </w:r>
            <w:r w:rsidRPr="00C10106">
              <w:rPr>
                <w:color w:val="000000"/>
                <w:sz w:val="24"/>
                <w:szCs w:val="24"/>
              </w:rPr>
              <w:t>л</w:t>
            </w:r>
            <w:r w:rsidRPr="00C10106">
              <w:rPr>
                <w:color w:val="000000"/>
                <w:sz w:val="24"/>
                <w:szCs w:val="24"/>
              </w:rPr>
              <w:t>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58 134 693,00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59 430 300,00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58 955 100,00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46 377 956,00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46 662 510,00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46 952 573,00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15 1 04 42390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46 377 956,00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46 662 510,00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46 952 573,00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Доведение средней заработной платы педагогич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ских работников муниципальных учреждений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11 756 737,00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12 767 790,00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12 002 527,00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04 S2050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11 756 737,00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12 767 790,00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12 002 527,00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Социальная поддержка воспитанников и учащихся муниципальных образ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вательных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14 475 650,60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15 025 613,20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15 494 721,80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 бесплатным питанием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6 122 448,00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6 386 750,40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6 641 852,40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281 866,80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318 668,40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573 770,40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15 1 05 73160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5 840 581,20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6 068 082,00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6 068 082,00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 школьной формой либо заменяющим ее ко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плектом детской одежды для посещения школьных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15 1 05 73170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1 865 800,00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1 938 560,00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1 938 560,00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лению набора школьно-письменных принадлежн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стей первоклассникам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15 1 05 73370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306 500,00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306 500,00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proofErr w:type="gramStart"/>
            <w:r w:rsidRPr="00C10106">
              <w:rPr>
                <w:color w:val="000000"/>
                <w:sz w:val="24"/>
                <w:szCs w:val="24"/>
              </w:rPr>
              <w:t>Обеспечение питанием обучающихся с ограниче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6 192 502,60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6 393 802,80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6 607 809,40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1 807 308,50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2 008 608,70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2 222 615,30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05 S2080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4 385 194,10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4 385 194,10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антитеррор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стической безопасности обучающихся и воспита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ников в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26 375 447,00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29 203 674,00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29 203 674,00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13 594 644,00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14 502 324,00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14 502 324,00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9 273 668,00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9 859 148,00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9 859 148,00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1 102 713,00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1 170 633,00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1 170 633,00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Реализация мероприятий по развитию образов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2 404 422,00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3 671 569,00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3 671 569,00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07 S2520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2 404 422,00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3 671 569,00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3 671 569,00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Проведение профилактич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ских мероприятий по сокращению потребления наркотиков, профилактика правонарушений и пр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15 1 08 00000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2 186 950,00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2 186 950,00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772 950,00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772 950,00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15 1 08 43690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1 414 000,00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1 414 000,00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15 1 09 00000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8 507 580,00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8 507 580,00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15 1 09 42090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4 950 615,00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4 950 615,00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15 1 09 42190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3 363 550,00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3 363 550,00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Организации по внешкольной работе с детьми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15 1 09 42390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193 415,00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193 415,00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Основное мероприятие: Обеспечение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функцион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рования модели персонифицированного финанс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функционирования модели персон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28 050 000,00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28 050 000,00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27 959 299,00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27 959 299,00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15 1 11 42400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90 701,00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90 701,00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Предоставление в период обучения мер поддержки гражданам, заключившим договор о целевом обучении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15 1 12 42090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Школы - детские сады, школы начальные, осно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ные, средние и вечерние (сменные)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15 1 12 42190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Региональный проект «Успех каждого ребенка»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E2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питания образовательных организаций различных типов для реализации дополнительных общеразв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вающих программ, для создания информационных систем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E2 51710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1 E2 51710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272 408,16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Региональный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>В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8 526 237,08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9 333 935,51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Проведение мероприятий по обеспечению деятел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ности советников директора по воспитанию и вза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модействию с детскими общественными объедин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>В 51790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8 244 981,79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8 196 628,60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8 196 628,60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Обеспечение оснащения государственных и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 xml:space="preserve">ципальных общеобразовательных организаций, в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том числе структурных подразделений указанных организаций, государственными символами Ро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>В 57860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15 1 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>В 57860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281 255,29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1 137 306,91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«Формирование здорового образа жизни и организация отдыха, оздоровления и д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полнительной занятости детей, подростков»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27 594 750,00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27 594 750,00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27 594 750,00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Формирование здорового образа жизни и организация оздоровления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25 736 700,00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25 736 700,00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Оздоровление детей за счет средств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15 2 01 43240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4 500 000,00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655 000,00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15 2 01 73190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20 581 700,00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20 581 700,00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Поддержка и развитие од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ренных детей в городском округе город Октябр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1 858 050,00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1 858 050,00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 xml:space="preserve">Школы-детские сады, школы начальные, неполные 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средние, средние и вечерние (сменные)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15 2 02 42190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745 000,00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745 000,00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Мероприятия для детей 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1 113 050,00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1 113 050,00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C10106">
              <w:rPr>
                <w:color w:val="000000"/>
                <w:sz w:val="24"/>
                <w:szCs w:val="24"/>
              </w:rPr>
              <w:t>м</w:t>
            </w:r>
            <w:r w:rsidRPr="00C10106">
              <w:rPr>
                <w:color w:val="000000"/>
                <w:sz w:val="24"/>
                <w:szCs w:val="24"/>
              </w:rPr>
              <w:t>ным учреждениям и иным некоммерческим орган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15 2 02 43690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963 050,00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963 050,00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Обеспечение реализации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пальной программы «Развитие системы образов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ния городского округа город Октябрьский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28 541 410,00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23 594 090,00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18 618 590,00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Создание единой системы методического, информационного, аналитического и научного обеспечения деятельности образов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10 829 228,00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10 843 868,00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10 843 868,00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10 829 228,00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10 843 868,00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10 843 868,00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10 008 068,00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10 008 068,00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10 008 068,00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15 4 01 45290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821 160,00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835 800,00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835 800,00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Юридическое сопровожд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ние деятельности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15 4 03 00000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7 698 182,00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7 736 222,00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7 760 722,00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7 698 182,00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7 736 222,00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7 760 722,00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6 193 995,00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6 193 995,00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6 193 995,00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1 502 187,00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1 540 227,00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1 564 727,00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15 4 03 45290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Расходы по судебным р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шениям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15 4 04 92350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14 000,00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в системе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15 4 05 00000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Укрепление материально-технической базы и в</w:t>
            </w:r>
            <w:r w:rsidRPr="00C10106">
              <w:rPr>
                <w:color w:val="000000"/>
                <w:sz w:val="24"/>
                <w:szCs w:val="24"/>
              </w:rPr>
              <w:t>ы</w:t>
            </w:r>
            <w:r w:rsidRPr="00C10106">
              <w:rPr>
                <w:color w:val="000000"/>
                <w:sz w:val="24"/>
                <w:szCs w:val="24"/>
              </w:rPr>
              <w:t>полнение других обязатель</w:t>
            </w:r>
            <w:proofErr w:type="gramStart"/>
            <w:r w:rsidRPr="00C10106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C10106">
              <w:rPr>
                <w:color w:val="000000"/>
                <w:sz w:val="24"/>
                <w:szCs w:val="24"/>
              </w:rPr>
              <w:t>ере установле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15 4 05 92380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горо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C10106">
              <w:rPr>
                <w:b/>
                <w:bCs/>
                <w:color w:val="000000"/>
                <w:sz w:val="24"/>
                <w:szCs w:val="24"/>
              </w:rPr>
              <w:t>ского округа город Октябрьский Республики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73 327 705,00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70 713 615,00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10106">
              <w:rPr>
                <w:b/>
                <w:bCs/>
                <w:color w:val="000000"/>
                <w:sz w:val="24"/>
                <w:szCs w:val="24"/>
              </w:rPr>
              <w:t>70 725 841,00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«Развитие муниципал</w:t>
            </w:r>
            <w:r w:rsidRPr="00C10106">
              <w:rPr>
                <w:color w:val="000000"/>
                <w:sz w:val="24"/>
                <w:szCs w:val="24"/>
              </w:rPr>
              <w:t>ь</w:t>
            </w:r>
            <w:r w:rsidRPr="00C10106">
              <w:rPr>
                <w:color w:val="000000"/>
                <w:sz w:val="24"/>
                <w:szCs w:val="24"/>
              </w:rPr>
              <w:t>ной службы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«Профессиональное развитие мун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ципальных служащих в городском округе город Октябрьский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Выполнение мероприятий по профессиональной подготовке, переподготовке и повышению квалификации муниципальных служ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07 1 01 42970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50 000,00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Муниципальная программа «Управление муниц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пальными финансами и имуществом городского округа город Октябрьский Республики Башкорт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73 277 705,00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70 663 615,00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70 675 841,00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Подпрограмма «Управление муниципальными ф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нансами городского округа город Октябрьский Ре</w:t>
            </w:r>
            <w:r w:rsidRPr="00C10106">
              <w:rPr>
                <w:color w:val="000000"/>
                <w:sz w:val="24"/>
                <w:szCs w:val="24"/>
              </w:rPr>
              <w:t>с</w:t>
            </w:r>
            <w:r w:rsidRPr="00C10106">
              <w:rPr>
                <w:color w:val="000000"/>
                <w:sz w:val="24"/>
                <w:szCs w:val="24"/>
              </w:rPr>
              <w:t>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73 277 705,00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70 663 615,00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70 675 841,00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Создание организационных условий для эффективного и прозрачного управл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финансовыми ресурсами в рамках установле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ных функций и полномочий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Аппараты органов государственной власти Респу</w:t>
            </w:r>
            <w:r w:rsidRPr="00C10106">
              <w:rPr>
                <w:color w:val="000000"/>
                <w:sz w:val="24"/>
                <w:szCs w:val="24"/>
              </w:rPr>
              <w:t>б</w:t>
            </w:r>
            <w:r w:rsidRPr="00C10106">
              <w:rPr>
                <w:color w:val="000000"/>
                <w:sz w:val="24"/>
                <w:szCs w:val="24"/>
              </w:rPr>
              <w:t>лики Башкортостан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17 177 561,00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17 181 139,00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10 428 308,00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10 428 308,00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09 1 01 02040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6 749 253,00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6 749 253,00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6 752 831,00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Обеспечение исполнения расходных обязательств городского округа при с</w:t>
            </w:r>
            <w:r w:rsidRPr="00C10106">
              <w:rPr>
                <w:color w:val="000000"/>
                <w:sz w:val="24"/>
                <w:szCs w:val="24"/>
              </w:rPr>
              <w:t>о</w:t>
            </w:r>
            <w:r w:rsidRPr="00C10106">
              <w:rPr>
                <w:color w:val="000000"/>
                <w:sz w:val="24"/>
                <w:szCs w:val="24"/>
              </w:rPr>
              <w:t>хранении сбалансированности и устойчивости бюджета городского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Cофинансирование расходных обязательств, возн</w:t>
            </w:r>
            <w:r w:rsidRPr="00C10106">
              <w:rPr>
                <w:color w:val="000000"/>
                <w:sz w:val="24"/>
                <w:szCs w:val="24"/>
              </w:rPr>
              <w:t>и</w:t>
            </w:r>
            <w:r w:rsidRPr="00C10106">
              <w:rPr>
                <w:color w:val="000000"/>
                <w:sz w:val="24"/>
                <w:szCs w:val="24"/>
              </w:rPr>
              <w:t>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02 S2010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2 561 700,00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Основное мероприятие: Бухгалтерское обслужив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ние муниципальных учреждений, подведомстве</w:t>
            </w:r>
            <w:r w:rsidRPr="00C10106">
              <w:rPr>
                <w:color w:val="000000"/>
                <w:sz w:val="24"/>
                <w:szCs w:val="24"/>
              </w:rPr>
              <w:t>н</w:t>
            </w:r>
            <w:r w:rsidRPr="00C10106">
              <w:rPr>
                <w:color w:val="000000"/>
                <w:sz w:val="24"/>
                <w:szCs w:val="24"/>
              </w:rPr>
              <w:t>ных администрации и отделу культуры городского округа (ведение бухгалтерского, налогового и ст</w:t>
            </w:r>
            <w:r w:rsidRPr="00C10106">
              <w:rPr>
                <w:color w:val="000000"/>
                <w:sz w:val="24"/>
                <w:szCs w:val="24"/>
              </w:rPr>
              <w:t>а</w:t>
            </w:r>
            <w:r w:rsidRPr="00C10106">
              <w:rPr>
                <w:color w:val="000000"/>
                <w:sz w:val="24"/>
                <w:szCs w:val="24"/>
              </w:rPr>
              <w:t>тистического учета)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53 538 444,00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53 486 054,00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Учреждения в сфере общегосударственного упра</w:t>
            </w:r>
            <w:r w:rsidRPr="00C10106">
              <w:rPr>
                <w:color w:val="000000"/>
                <w:sz w:val="24"/>
                <w:szCs w:val="24"/>
              </w:rPr>
              <w:t>в</w:t>
            </w:r>
            <w:r w:rsidRPr="00C10106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53 538 444,00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53 486 054,00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53 494 702,00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C10106">
              <w:rPr>
                <w:color w:val="000000"/>
                <w:sz w:val="24"/>
                <w:szCs w:val="24"/>
              </w:rPr>
              <w:t>у</w:t>
            </w:r>
            <w:r w:rsidRPr="00C10106">
              <w:rPr>
                <w:color w:val="000000"/>
                <w:sz w:val="24"/>
                <w:szCs w:val="24"/>
              </w:rPr>
              <w:t>ниципальными) органами, казенными учреждени</w:t>
            </w:r>
            <w:r w:rsidRPr="00C10106">
              <w:rPr>
                <w:color w:val="000000"/>
                <w:sz w:val="24"/>
                <w:szCs w:val="24"/>
              </w:rPr>
              <w:t>я</w:t>
            </w:r>
            <w:r w:rsidRPr="00C10106">
              <w:rPr>
                <w:color w:val="000000"/>
                <w:sz w:val="24"/>
                <w:szCs w:val="24"/>
              </w:rPr>
              <w:lastRenderedPageBreak/>
              <w:t>ми, органами управления государственными вн</w:t>
            </w:r>
            <w:r w:rsidRPr="00C10106">
              <w:rPr>
                <w:color w:val="000000"/>
                <w:sz w:val="24"/>
                <w:szCs w:val="24"/>
              </w:rPr>
              <w:t>е</w:t>
            </w:r>
            <w:r w:rsidRPr="00C10106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50 091 867,00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50 091 867,00</w:t>
            </w:r>
          </w:p>
        </w:tc>
      </w:tr>
      <w:tr w:rsidR="000F7703" w:rsidTr="00D1411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09 1 04 02990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center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3 446 577,00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3 394 187,00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7703" w:rsidRPr="00C10106" w:rsidRDefault="000F7703" w:rsidP="000F7703">
            <w:pPr>
              <w:jc w:val="right"/>
              <w:rPr>
                <w:color w:val="000000"/>
                <w:sz w:val="24"/>
                <w:szCs w:val="24"/>
              </w:rPr>
            </w:pPr>
            <w:r w:rsidRPr="00C10106">
              <w:rPr>
                <w:color w:val="000000"/>
                <w:sz w:val="24"/>
                <w:szCs w:val="24"/>
              </w:rPr>
              <w:t>3 402 835,00</w:t>
            </w:r>
          </w:p>
        </w:tc>
      </w:tr>
    </w:tbl>
    <w:p w:rsidR="002C0405" w:rsidRDefault="002C0405">
      <w:pPr>
        <w:rPr>
          <w:sz w:val="24"/>
          <w:szCs w:val="24"/>
        </w:rPr>
      </w:pPr>
    </w:p>
    <w:p w:rsidR="003076F1" w:rsidRDefault="003076F1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0F7703" w:rsidRDefault="000F7703">
      <w:pPr>
        <w:rPr>
          <w:sz w:val="24"/>
          <w:szCs w:val="24"/>
        </w:rPr>
      </w:pPr>
    </w:p>
    <w:p w:rsidR="000F7703" w:rsidRDefault="000F7703">
      <w:pPr>
        <w:rPr>
          <w:sz w:val="24"/>
          <w:szCs w:val="24"/>
        </w:rPr>
      </w:pPr>
    </w:p>
    <w:p w:rsidR="000F7703" w:rsidRDefault="000F7703">
      <w:pPr>
        <w:rPr>
          <w:sz w:val="24"/>
          <w:szCs w:val="24"/>
        </w:rPr>
      </w:pPr>
    </w:p>
    <w:p w:rsidR="000F7703" w:rsidRDefault="000F7703">
      <w:pPr>
        <w:rPr>
          <w:sz w:val="24"/>
          <w:szCs w:val="24"/>
        </w:rPr>
      </w:pPr>
    </w:p>
    <w:p w:rsidR="000F7703" w:rsidRDefault="000F7703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B6341C" w:rsidRDefault="00B6341C">
      <w:pPr>
        <w:rPr>
          <w:sz w:val="24"/>
          <w:szCs w:val="24"/>
        </w:rPr>
      </w:pPr>
    </w:p>
    <w:p w:rsidR="003076F1" w:rsidRDefault="003076F1">
      <w:pPr>
        <w:rPr>
          <w:sz w:val="24"/>
          <w:szCs w:val="24"/>
        </w:rPr>
      </w:pPr>
    </w:p>
    <w:sectPr w:rsidR="003076F1" w:rsidSect="00A66070">
      <w:headerReference w:type="default" r:id="rId7"/>
      <w:footerReference w:type="default" r:id="rId8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A4" w:rsidRDefault="00D046A4" w:rsidP="00A66070">
      <w:r>
        <w:separator/>
      </w:r>
    </w:p>
  </w:endnote>
  <w:endnote w:type="continuationSeparator" w:id="0">
    <w:p w:rsidR="00D046A4" w:rsidRDefault="00D046A4" w:rsidP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4700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070" w:rsidRDefault="00A660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A4" w:rsidRDefault="00D046A4" w:rsidP="00A66070">
      <w:r>
        <w:separator/>
      </w:r>
    </w:p>
  </w:footnote>
  <w:footnote w:type="continuationSeparator" w:id="0">
    <w:p w:rsidR="00D046A4" w:rsidRDefault="00D046A4" w:rsidP="00A6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DB409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6607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1358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66070" w:rsidRDefault="00A660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70"/>
    <w:rsid w:val="00003029"/>
    <w:rsid w:val="000D7A56"/>
    <w:rsid w:val="000F0F17"/>
    <w:rsid w:val="000F7703"/>
    <w:rsid w:val="001172FA"/>
    <w:rsid w:val="00142314"/>
    <w:rsid w:val="00164D45"/>
    <w:rsid w:val="00171BDA"/>
    <w:rsid w:val="002C0405"/>
    <w:rsid w:val="003076F1"/>
    <w:rsid w:val="0047007B"/>
    <w:rsid w:val="004708ED"/>
    <w:rsid w:val="004762DF"/>
    <w:rsid w:val="004E0DA9"/>
    <w:rsid w:val="0051358B"/>
    <w:rsid w:val="00523F3D"/>
    <w:rsid w:val="00526898"/>
    <w:rsid w:val="00572929"/>
    <w:rsid w:val="005826D2"/>
    <w:rsid w:val="005A2FF4"/>
    <w:rsid w:val="005B540A"/>
    <w:rsid w:val="005F14B4"/>
    <w:rsid w:val="005F6C07"/>
    <w:rsid w:val="006B7F12"/>
    <w:rsid w:val="00726145"/>
    <w:rsid w:val="007432E1"/>
    <w:rsid w:val="007A472F"/>
    <w:rsid w:val="007C134F"/>
    <w:rsid w:val="007D72D5"/>
    <w:rsid w:val="00865C85"/>
    <w:rsid w:val="008870AA"/>
    <w:rsid w:val="008E4AA8"/>
    <w:rsid w:val="0091354E"/>
    <w:rsid w:val="00996044"/>
    <w:rsid w:val="009F0537"/>
    <w:rsid w:val="009F1827"/>
    <w:rsid w:val="00A50530"/>
    <w:rsid w:val="00A66070"/>
    <w:rsid w:val="00A7786A"/>
    <w:rsid w:val="00A853B0"/>
    <w:rsid w:val="00B6341C"/>
    <w:rsid w:val="00B737EF"/>
    <w:rsid w:val="00B76189"/>
    <w:rsid w:val="00B83FC2"/>
    <w:rsid w:val="00C33331"/>
    <w:rsid w:val="00C4665A"/>
    <w:rsid w:val="00C572D0"/>
    <w:rsid w:val="00C662C2"/>
    <w:rsid w:val="00CA3451"/>
    <w:rsid w:val="00CB2E3F"/>
    <w:rsid w:val="00D046A4"/>
    <w:rsid w:val="00D70F85"/>
    <w:rsid w:val="00DA0F6A"/>
    <w:rsid w:val="00DB4090"/>
    <w:rsid w:val="00DE3143"/>
    <w:rsid w:val="00DF03D7"/>
    <w:rsid w:val="00E542F2"/>
    <w:rsid w:val="00EA245E"/>
    <w:rsid w:val="00EA6FBA"/>
    <w:rsid w:val="00EB0054"/>
    <w:rsid w:val="00ED0B20"/>
    <w:rsid w:val="00EE3C70"/>
    <w:rsid w:val="00F13280"/>
    <w:rsid w:val="00F72AE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6070"/>
    <w:rPr>
      <w:color w:val="0000FF"/>
      <w:u w:val="single"/>
    </w:rPr>
  </w:style>
  <w:style w:type="paragraph" w:customStyle="1" w:styleId="Standard">
    <w:name w:val="Standard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Hidden">
    <w:name w:val="Hidden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a4">
    <w:name w:val="header"/>
    <w:basedOn w:val="a"/>
    <w:link w:val="a5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5">
    <w:name w:val="Верхний колонтитул Знак"/>
    <w:link w:val="a4"/>
    <w:rsid w:val="003076F1"/>
    <w:rPr>
      <w:rFonts w:ascii="Calibri" w:hAnsi="Calibri"/>
      <w:kern w:val="3"/>
      <w:sz w:val="22"/>
      <w:szCs w:val="22"/>
    </w:rPr>
  </w:style>
  <w:style w:type="paragraph" w:styleId="a6">
    <w:name w:val="footer"/>
    <w:basedOn w:val="a"/>
    <w:link w:val="a7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7">
    <w:name w:val="Нижний колонтитул Знак"/>
    <w:link w:val="a6"/>
    <w:rsid w:val="003076F1"/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15353</Words>
  <Characters>87513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4</cp:revision>
  <dcterms:created xsi:type="dcterms:W3CDTF">2022-12-21T09:50:00Z</dcterms:created>
  <dcterms:modified xsi:type="dcterms:W3CDTF">2022-12-21T10:07:00Z</dcterms:modified>
</cp:coreProperties>
</file>